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B9375" w14:textId="77777777" w:rsidR="003C089A" w:rsidRDefault="005333BD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60521D">
        <w:rPr>
          <w:rFonts w:eastAsia="Verdana" w:cs="Times New Roman"/>
          <w:b/>
          <w:sz w:val="28"/>
          <w:szCs w:val="28"/>
        </w:rPr>
        <w:t>Čestné prohlášení</w:t>
      </w:r>
      <w:r w:rsidR="003C089A">
        <w:rPr>
          <w:rFonts w:eastAsia="Verdana" w:cs="Times New Roman"/>
          <w:b/>
          <w:sz w:val="28"/>
          <w:szCs w:val="28"/>
        </w:rPr>
        <w:t xml:space="preserve"> </w:t>
      </w:r>
      <w:r w:rsidR="003C089A" w:rsidRPr="003C089A">
        <w:rPr>
          <w:rFonts w:eastAsia="Verdana" w:cs="Times New Roman"/>
          <w:b/>
          <w:sz w:val="28"/>
          <w:szCs w:val="28"/>
        </w:rPr>
        <w:t xml:space="preserve">o splnění podmínek </w:t>
      </w:r>
    </w:p>
    <w:p w14:paraId="3AD6BA9D" w14:textId="7354DE93" w:rsidR="003C089A" w:rsidRPr="003C089A" w:rsidRDefault="003C089A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C089A">
        <w:rPr>
          <w:rFonts w:eastAsia="Verdana" w:cs="Times New Roman"/>
          <w:b/>
          <w:sz w:val="28"/>
          <w:szCs w:val="28"/>
        </w:rPr>
        <w:t>v souvislosti s mezinárodními sankcemi</w:t>
      </w:r>
    </w:p>
    <w:p w14:paraId="52B9BEBA" w14:textId="77777777" w:rsidR="003C089A" w:rsidRPr="0060521D" w:rsidRDefault="003C089A" w:rsidP="0060521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7407B8CC" w14:textId="70BBC21A" w:rsidR="00385E2B" w:rsidRPr="00385E2B" w:rsidRDefault="00297E24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="00385E2B" w:rsidRPr="00385E2B">
        <w:rPr>
          <w:rFonts w:eastAsia="Verdana" w:cs="Times New Roman"/>
          <w:sz w:val="18"/>
          <w:szCs w:val="18"/>
        </w:rPr>
        <w:t>bchodní firma / jméno a příjmení</w:t>
      </w:r>
      <w:r w:rsidR="00385E2B"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385E2B" w:rsidRPr="00385E2B">
        <w:rPr>
          <w:rFonts w:eastAsia="Verdana" w:cs="Times New Roman"/>
          <w:sz w:val="18"/>
          <w:szCs w:val="18"/>
        </w:rPr>
        <w:t xml:space="preserve">  [</w:t>
      </w:r>
      <w:r w:rsidR="00385E2B"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="00385E2B" w:rsidRPr="00385E2B">
        <w:rPr>
          <w:rFonts w:eastAsia="Verdana" w:cs="Times New Roman"/>
          <w:sz w:val="18"/>
          <w:szCs w:val="18"/>
        </w:rPr>
        <w:t>]</w:t>
      </w:r>
    </w:p>
    <w:p w14:paraId="674964D7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05AE7A54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0DEBBA2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BD13018" w14:textId="2F5E3432" w:rsidR="00385E2B" w:rsidRPr="00385E2B" w:rsidRDefault="00140FF7" w:rsidP="00A962BF">
      <w:pPr>
        <w:spacing w:after="240"/>
        <w:jc w:val="both"/>
        <w:rPr>
          <w:rFonts w:eastAsia="Times New Roman" w:cs="Times New Roman"/>
          <w:sz w:val="18"/>
          <w:szCs w:val="18"/>
          <w:lang w:eastAsia="cs-CZ"/>
        </w:rPr>
      </w:pPr>
      <w:r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</w:t>
      </w:r>
      <w:r>
        <w:rPr>
          <w:sz w:val="18"/>
          <w:szCs w:val="18"/>
        </w:rPr>
        <w:t xml:space="preserve">s názvem </w:t>
      </w:r>
      <w:bookmarkStart w:id="0" w:name="_Toc403053768"/>
      <w:r w:rsidR="00A962BF">
        <w:rPr>
          <w:b/>
          <w:sz w:val="18"/>
          <w:szCs w:val="18"/>
        </w:rPr>
        <w:t>„</w:t>
      </w:r>
      <w:bookmarkEnd w:id="0"/>
      <w:r w:rsidR="00A962BF">
        <w:rPr>
          <w:b/>
          <w:sz w:val="18"/>
          <w:szCs w:val="18"/>
        </w:rPr>
        <w:t xml:space="preserve">Dodávka pracovního nářadí pro údržbu ŽDC u OŘ OVA – 2026“ </w:t>
      </w:r>
      <w:r w:rsidR="00A962BF">
        <w:rPr>
          <w:sz w:val="18"/>
          <w:szCs w:val="18"/>
        </w:rPr>
        <w:t xml:space="preserve">č.j. 44655/2025-SŽ-OŘ OVA-NPI </w:t>
      </w:r>
      <w:r>
        <w:rPr>
          <w:rFonts w:eastAsia="Times New Roman" w:cs="Times New Roman"/>
          <w:sz w:val="18"/>
          <w:szCs w:val="18"/>
          <w:lang w:eastAsia="cs-CZ"/>
        </w:rPr>
        <w:t>(dále jen „</w:t>
      </w:r>
      <w:r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>
        <w:rPr>
          <w:rFonts w:eastAsia="Times New Roman" w:cs="Times New Roman"/>
          <w:sz w:val="18"/>
          <w:szCs w:val="18"/>
          <w:lang w:eastAsia="cs-CZ"/>
        </w:rPr>
        <w:t xml:space="preserve">“ a </w:t>
      </w:r>
      <w:r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F373D4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>
        <w:rPr>
          <w:rFonts w:eastAsia="Times New Roman" w:cs="Times New Roman"/>
          <w:sz w:val="18"/>
          <w:szCs w:val="18"/>
          <w:lang w:eastAsia="cs-CZ"/>
        </w:rPr>
        <w:t>)</w:t>
      </w:r>
      <w:r w:rsidR="00A962BF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385E2B" w:rsidRPr="00385E2B">
        <w:rPr>
          <w:rFonts w:eastAsia="Times New Roman" w:cs="Times New Roman"/>
          <w:sz w:val="18"/>
          <w:szCs w:val="18"/>
          <w:lang w:eastAsia="cs-CZ"/>
        </w:rPr>
        <w:t>tímto čestně prohlašuje, že:</w:t>
      </w:r>
    </w:p>
    <w:p w14:paraId="57151A81" w14:textId="3564ED23" w:rsidR="00CF5F4D" w:rsidRPr="00CF5F4D" w:rsidRDefault="00CF5F4D" w:rsidP="000E5418">
      <w:pPr>
        <w:pStyle w:val="Odstavecseseznamem"/>
        <w:numPr>
          <w:ilvl w:val="0"/>
          <w:numId w:val="2"/>
        </w:numPr>
        <w:jc w:val="both"/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032F0301" w14:textId="57D1D7C6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60521D"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 xml:space="preserve">, </w:t>
      </w:r>
    </w:p>
    <w:p w14:paraId="3D9301A0" w14:textId="77777777" w:rsidR="00385E2B" w:rsidRPr="00385E2B" w:rsidRDefault="00385E2B" w:rsidP="00385E2B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BB21CCF" w14:textId="46A0C7C7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</w:t>
      </w:r>
      <w:r w:rsidR="0060521D">
        <w:rPr>
          <w:rFonts w:eastAsia="Times New Roman" w:cs="Times New Roman"/>
          <w:sz w:val="18"/>
          <w:szCs w:val="18"/>
          <w:lang w:eastAsia="cs-CZ"/>
        </w:rPr>
        <w:t>ve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="00CF5F4D"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4306D4"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4306D4" w:rsidRPr="00475B57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0B081F33" w14:textId="77777777" w:rsid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1A18D84" w14:textId="78C73CA3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 w:rsidR="0060521D"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 w:rsidR="0060521D"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DBEDE50" w14:textId="77777777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2B98A620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sectPr w:rsidR="00385E2B" w:rsidRPr="00385E2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ED697" w14:textId="77777777" w:rsidR="005333BD" w:rsidRDefault="005333BD" w:rsidP="005333BD">
      <w:pPr>
        <w:spacing w:after="0" w:line="240" w:lineRule="auto"/>
      </w:pPr>
      <w:r>
        <w:separator/>
      </w:r>
    </w:p>
  </w:endnote>
  <w:endnote w:type="continuationSeparator" w:id="0">
    <w:p w14:paraId="118F1BDB" w14:textId="77777777" w:rsidR="005333BD" w:rsidRDefault="005333BD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8F546" w14:textId="77777777" w:rsidR="00263B6F" w:rsidRDefault="00263B6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F2018" w14:textId="3821D50A" w:rsidR="0060521D" w:rsidRPr="000E5418" w:rsidRDefault="000E5418" w:rsidP="000E5418">
    <w:pPr>
      <w:pStyle w:val="Zpat"/>
      <w:spacing w:line="200" w:lineRule="exact"/>
      <w:rPr>
        <w:rFonts w:ascii="Calibri" w:hAnsi="Calibri" w:cs="Arial"/>
        <w:b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87E30" w14:textId="77777777" w:rsidR="00263B6F" w:rsidRDefault="00263B6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425C5" w14:textId="77777777" w:rsidR="005333BD" w:rsidRDefault="005333BD" w:rsidP="005333BD">
      <w:pPr>
        <w:spacing w:after="0" w:line="240" w:lineRule="auto"/>
      </w:pPr>
      <w:r>
        <w:separator/>
      </w:r>
    </w:p>
  </w:footnote>
  <w:footnote w:type="continuationSeparator" w:id="0">
    <w:p w14:paraId="4D819D54" w14:textId="77777777" w:rsidR="005333BD" w:rsidRDefault="005333BD" w:rsidP="005333BD">
      <w:pPr>
        <w:spacing w:after="0" w:line="240" w:lineRule="auto"/>
      </w:pPr>
      <w:r>
        <w:continuationSeparator/>
      </w:r>
    </w:p>
  </w:footnote>
  <w:footnote w:id="1">
    <w:p w14:paraId="46760075" w14:textId="77777777" w:rsidR="00385E2B" w:rsidRPr="00297E24" w:rsidRDefault="00385E2B" w:rsidP="00385E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97E24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3FF0F" w14:textId="77777777" w:rsidR="00263B6F" w:rsidRDefault="00263B6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F98C" w14:textId="10C88FEF" w:rsidR="005333BD" w:rsidRPr="009618D3" w:rsidRDefault="005333BD" w:rsidP="0060521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263B6F">
      <w:rPr>
        <w:rFonts w:eastAsia="Calibri" w:cstheme="minorHAnsi"/>
        <w:sz w:val="18"/>
        <w:szCs w:val="18"/>
      </w:rPr>
      <w:t>4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49D641E8" w14:textId="3560EDD3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385E2B">
      <w:rPr>
        <w:rFonts w:eastAsia="Calibri" w:cstheme="minorHAnsi"/>
        <w:sz w:val="18"/>
        <w:szCs w:val="18"/>
      </w:rPr>
      <w:t>o</w:t>
    </w:r>
    <w:r w:rsidR="00385E2B" w:rsidRPr="00385E2B">
      <w:rPr>
        <w:rFonts w:eastAsia="Calibri" w:cstheme="minorHAnsi"/>
        <w:sz w:val="18"/>
        <w:szCs w:val="18"/>
      </w:rPr>
      <w:t xml:space="preserve"> splnění podmínek v souvislosti </w:t>
    </w:r>
    <w:r w:rsidR="00C66BEE" w:rsidRPr="00C66BEE">
      <w:rPr>
        <w:rFonts w:eastAsia="Calibri" w:cstheme="minorHAnsi"/>
        <w:sz w:val="18"/>
        <w:szCs w:val="18"/>
      </w:rPr>
      <w:t>s mezinárodními sankcemi</w:t>
    </w:r>
  </w:p>
  <w:p w14:paraId="3BAB3726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975BF" w14:textId="77777777" w:rsidR="00263B6F" w:rsidRDefault="00263B6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846125">
    <w:abstractNumId w:val="0"/>
  </w:num>
  <w:num w:numId="2" w16cid:durableId="13423912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E5418"/>
    <w:rsid w:val="00127826"/>
    <w:rsid w:val="00140FF7"/>
    <w:rsid w:val="00263B6F"/>
    <w:rsid w:val="00297E24"/>
    <w:rsid w:val="003727EC"/>
    <w:rsid w:val="00385E2B"/>
    <w:rsid w:val="003B33DF"/>
    <w:rsid w:val="003C089A"/>
    <w:rsid w:val="003E5D69"/>
    <w:rsid w:val="004306D4"/>
    <w:rsid w:val="00475B57"/>
    <w:rsid w:val="0048370E"/>
    <w:rsid w:val="004D0646"/>
    <w:rsid w:val="00506089"/>
    <w:rsid w:val="005333BD"/>
    <w:rsid w:val="0060521D"/>
    <w:rsid w:val="006B2032"/>
    <w:rsid w:val="0070316A"/>
    <w:rsid w:val="00A51739"/>
    <w:rsid w:val="00A962BF"/>
    <w:rsid w:val="00AE2C34"/>
    <w:rsid w:val="00AE3F9F"/>
    <w:rsid w:val="00B83E9A"/>
    <w:rsid w:val="00BF1BA9"/>
    <w:rsid w:val="00BF6A6B"/>
    <w:rsid w:val="00C66BEE"/>
    <w:rsid w:val="00C84D70"/>
    <w:rsid w:val="00CF5F4D"/>
    <w:rsid w:val="00D243F4"/>
    <w:rsid w:val="00E12EE5"/>
    <w:rsid w:val="00E57105"/>
    <w:rsid w:val="00F3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38CC3EF3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CF5F4D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BF1BA9"/>
  </w:style>
  <w:style w:type="character" w:styleId="slostrnky">
    <w:name w:val="page number"/>
    <w:basedOn w:val="Standardnpsmoodstavce"/>
    <w:unhideWhenUsed/>
    <w:rsid w:val="0060521D"/>
    <w:rPr>
      <w:b/>
      <w:color w:val="C0504D" w:themeColor="accent2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30194F-FD64-4E96-92E7-CCE603DB1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6431CD-EDDE-4B0B-A236-85CB1009AB5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56B5E2B-71FE-46E9-8AA6-E4FC6B327D4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415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Bauer Michal</cp:lastModifiedBy>
  <cp:revision>25</cp:revision>
  <dcterms:created xsi:type="dcterms:W3CDTF">2022-04-17T17:33:00Z</dcterms:created>
  <dcterms:modified xsi:type="dcterms:W3CDTF">2025-11-26T13:43:00Z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